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F08AB" w14:textId="77777777" w:rsidR="000C4FEE" w:rsidRDefault="000C4FEE" w:rsidP="000C4F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Публичная оферта</w:t>
      </w:r>
    </w:p>
    <w:p w14:paraId="0CFC3036" w14:textId="77777777" w:rsidR="000C4FEE" w:rsidRDefault="000C4FEE" w:rsidP="000C4F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заключении лицензионного соглашения о предоставлении неисключительного права на использование фотоматериалов</w:t>
      </w:r>
    </w:p>
    <w:p w14:paraId="41D241EA"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3A37849E" w14:textId="77777777" w:rsidR="006F5480" w:rsidRDefault="006F5480" w:rsidP="006F54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публичная оферта (далее – «Оферта») в соответствии с п.2 ч.437 ГК РФ является предложением </w:t>
      </w:r>
      <w:r w:rsidRPr="00A02A14">
        <w:rPr>
          <w:rFonts w:ascii="Times New Roman" w:eastAsia="Times New Roman" w:hAnsi="Times New Roman" w:cs="Times New Roman"/>
          <w:sz w:val="24"/>
          <w:szCs w:val="24"/>
          <w:lang w:eastAsia="ru-RU"/>
        </w:rPr>
        <w:t>общества с ограниченной ответственностью «</w:t>
      </w:r>
      <w:r w:rsidRPr="00A02A14">
        <w:rPr>
          <w:rFonts w:ascii="Times New Roman" w:eastAsia="Times New Roman" w:hAnsi="Times New Roman" w:cs="Times New Roman"/>
          <w:b/>
          <w:sz w:val="24"/>
          <w:szCs w:val="24"/>
          <w:lang w:eastAsia="ru-RU"/>
        </w:rPr>
        <w:t>НКС-Медиа</w:t>
      </w:r>
      <w:r w:rsidRPr="00A02A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юридического лица по законодательству Российской Федерации, расположенного по адресу: </w:t>
      </w:r>
      <w:r w:rsidRPr="00A02A14">
        <w:rPr>
          <w:rFonts w:ascii="Times New Roman" w:eastAsia="Times New Roman" w:hAnsi="Times New Roman" w:cs="Times New Roman"/>
          <w:sz w:val="24"/>
          <w:szCs w:val="24"/>
          <w:lang w:eastAsia="ru-RU"/>
        </w:rPr>
        <w:t>125284, г. Москва, Ленинградский пр-т, 31А, стр. 1, этаж 15, помещение I, комната 1.</w:t>
      </w:r>
      <w:r>
        <w:rPr>
          <w:rFonts w:ascii="Times New Roman" w:eastAsia="Times New Roman" w:hAnsi="Times New Roman" w:cs="Times New Roman"/>
          <w:sz w:val="24"/>
          <w:szCs w:val="24"/>
          <w:lang w:eastAsia="ru-RU"/>
        </w:rPr>
        <w:t xml:space="preserve"> (далее – «Лицензиат»), </w:t>
      </w:r>
    </w:p>
    <w:p w14:paraId="7EE76B0D"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0F02C0C5"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заключить с любым физическим лицом, направившим посредством электронной почты фотоматериалы, являющиеся объектом его авторских прав (далее – «Фотоматериалы»), на адрес электронной почты</w:t>
      </w:r>
      <w:r w:rsidR="00615B14" w:rsidRPr="00615B14">
        <w:t xml:space="preserve"> </w:t>
      </w:r>
      <w:r w:rsidR="00615B14" w:rsidRPr="00615B14">
        <w:rPr>
          <w:rFonts w:ascii="Times New Roman" w:eastAsia="Times New Roman" w:hAnsi="Times New Roman" w:cs="Times New Roman"/>
          <w:sz w:val="24"/>
          <w:szCs w:val="24"/>
          <w:lang w:eastAsia="ru-RU"/>
        </w:rPr>
        <w:t>info@tech</w:t>
      </w:r>
      <w:bookmarkStart w:id="0" w:name="_GoBack"/>
      <w:bookmarkEnd w:id="0"/>
      <w:r w:rsidR="00615B14" w:rsidRPr="00615B14">
        <w:rPr>
          <w:rFonts w:ascii="Times New Roman" w:eastAsia="Times New Roman" w:hAnsi="Times New Roman" w:cs="Times New Roman"/>
          <w:sz w:val="24"/>
          <w:szCs w:val="24"/>
          <w:lang w:eastAsia="ru-RU"/>
        </w:rPr>
        <w:t>no24.tv</w:t>
      </w:r>
      <w:r>
        <w:rPr>
          <w:rFonts w:ascii="Times New Roman" w:eastAsia="Times New Roman" w:hAnsi="Times New Roman" w:cs="Times New Roman"/>
          <w:sz w:val="24"/>
          <w:szCs w:val="24"/>
          <w:lang w:eastAsia="ru-RU"/>
        </w:rPr>
        <w:t xml:space="preserve"> (далее – «Лицензиар»),</w:t>
      </w:r>
    </w:p>
    <w:p w14:paraId="77AA0088"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4FE35FBC"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лицензионное соглашение о предоставлении неисключительного права на использование Фотоматериалов (далее – «Соглашение») на условиях, определенных Офертой.</w:t>
      </w:r>
    </w:p>
    <w:p w14:paraId="60DC92BA"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08F5C4D6"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Лицензиар и Лицензиат далее совместно именуются «Стороны».</w:t>
      </w:r>
    </w:p>
    <w:p w14:paraId="578D025C"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57A05B3D" w14:textId="77777777" w:rsidR="000C4FEE" w:rsidRDefault="000C4FEE" w:rsidP="000C4FEE">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оферты</w:t>
      </w:r>
    </w:p>
    <w:p w14:paraId="3DD90881"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4A28126E"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Лицензиар предоставляет Лицензиату право на использование Фотоматериалов на условиях простой (неисключительной) лицензии на безвозмездной основе на весь срок действия авторского права на Фотоматериалы, на территории всех стран мира,  любыми способами, как существующими сейчас, так и могущими появиться в будущем, включая, но не ограничиваясь:</w:t>
      </w:r>
    </w:p>
    <w:p w14:paraId="7E57F06E"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воспроизведение Фотоматериалов в средствах массовой информации в любой форме и любыми способами, как в целом, так и фрагментарно, как в первоначальном виде, так и в виде, полученном в результате обработки или переработки, распространение Фотоматериалов любым способом, публичный показ Фотоматериалов, импорт оригинала или экземпляров Фотоматериалов, прокат оригинала или экземпляров Фотоматериалов, сообщение Фотоматериалов в эфир, сообщение Фотоматериалов по кабелю, техническая переработка Фотоматериалов, включая, но не ограничиваясь, изменение размеров, преобразование в другой электронный формат, обрезание Фотоматериалов; доведение  Фотоматериалов до всеобщего сведения таким образом, что любое лицо может получить доступ к Фотоматериалам из любого места и в любое время по собственному выбору. </w:t>
      </w:r>
    </w:p>
    <w:p w14:paraId="0EAFB070" w14:textId="77777777" w:rsidR="000C4FEE" w:rsidRDefault="000C4FEE" w:rsidP="000C4FEE">
      <w:pPr>
        <w:spacing w:after="0" w:line="240" w:lineRule="auto"/>
        <w:ind w:left="360"/>
        <w:jc w:val="both"/>
        <w:outlineLvl w:val="0"/>
        <w:rPr>
          <w:rFonts w:ascii="Times New Roman" w:hAnsi="Times New Roman" w:cs="Times New Roman"/>
          <w:sz w:val="24"/>
          <w:szCs w:val="24"/>
        </w:rPr>
      </w:pPr>
    </w:p>
    <w:p w14:paraId="05107190" w14:textId="77777777" w:rsidR="000C4FEE" w:rsidRDefault="000C4FEE" w:rsidP="000C4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eastAsia="Times New Roman" w:hAnsi="Times New Roman" w:cs="Times New Roman"/>
          <w:sz w:val="24"/>
          <w:szCs w:val="24"/>
          <w:lang w:eastAsia="ru-RU"/>
        </w:rPr>
        <w:t xml:space="preserve">Лицензиат имеет право </w:t>
      </w:r>
      <w:r>
        <w:rPr>
          <w:rFonts w:ascii="Times New Roman" w:hAnsi="Times New Roman" w:cs="Times New Roman"/>
          <w:sz w:val="24"/>
          <w:szCs w:val="24"/>
        </w:rPr>
        <w:t>уступить предоставленное право, указанное в п.1.1. Оферты, третьим лицам без предварительного согласования с Лицензиаром.</w:t>
      </w:r>
    </w:p>
    <w:p w14:paraId="62E14F9E" w14:textId="77777777" w:rsidR="000C4FEE" w:rsidRDefault="000C4FEE" w:rsidP="000C4FEE">
      <w:pPr>
        <w:spacing w:after="0" w:line="240" w:lineRule="auto"/>
        <w:jc w:val="both"/>
        <w:rPr>
          <w:rFonts w:ascii="Times New Roman" w:hAnsi="Times New Roman" w:cs="Times New Roman"/>
          <w:sz w:val="24"/>
          <w:szCs w:val="24"/>
        </w:rPr>
      </w:pPr>
    </w:p>
    <w:p w14:paraId="78B843FA" w14:textId="77777777" w:rsidR="000C4FEE" w:rsidRDefault="000C4FEE" w:rsidP="000C4F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Моментом передачи Лицензиату прав, указанных в Оферте, является момент получения Лицензиатом акцепта.</w:t>
      </w:r>
    </w:p>
    <w:p w14:paraId="5014B705" w14:textId="77777777" w:rsidR="000C4FEE" w:rsidRDefault="000C4FEE" w:rsidP="000C4FEE">
      <w:pPr>
        <w:spacing w:after="0" w:line="240" w:lineRule="auto"/>
        <w:jc w:val="both"/>
        <w:rPr>
          <w:rFonts w:ascii="Times New Roman" w:hAnsi="Times New Roman" w:cs="Times New Roman"/>
          <w:sz w:val="24"/>
          <w:szCs w:val="24"/>
        </w:rPr>
      </w:pPr>
    </w:p>
    <w:p w14:paraId="45BE158E" w14:textId="77777777" w:rsidR="000C4FEE" w:rsidRDefault="000C4FEE" w:rsidP="000C4FEE">
      <w:pPr>
        <w:spacing w:line="240" w:lineRule="auto"/>
        <w:ind w:left="360"/>
        <w:jc w:val="both"/>
        <w:outlineLvl w:val="0"/>
        <w:rPr>
          <w:rFonts w:ascii="Times New Roman" w:hAnsi="Times New Roman" w:cs="Times New Roman"/>
          <w:b/>
          <w:sz w:val="24"/>
          <w:szCs w:val="24"/>
        </w:rPr>
      </w:pPr>
      <w:r>
        <w:rPr>
          <w:rFonts w:ascii="Times New Roman" w:hAnsi="Times New Roman" w:cs="Times New Roman"/>
          <w:b/>
          <w:sz w:val="24"/>
          <w:szCs w:val="24"/>
        </w:rPr>
        <w:t>2. Права и обязанности Сторон</w:t>
      </w:r>
    </w:p>
    <w:p w14:paraId="284DC127"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Лицензиар гарантирует, что он является законным правообладателем Фотоматериалов, что Фотоматериалы созданы его творческим трудом, что права на Фотоматериалы никому не переданы, что Фотоматериалы свободны от обременений, прав и требований третьих лиц, предметом судебных и иных споров не являются.</w:t>
      </w:r>
    </w:p>
    <w:p w14:paraId="49F7C378"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Лицензиат должен использовать Фотоматериалы с указанием имени (псевдонима) Лицензиара, за исключением случаев, когда это невозможно сделать исключительно по техническим причинам.</w:t>
      </w:r>
    </w:p>
    <w:p w14:paraId="4112A551"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 Лицензиар соглашается с тем, что плата за использование Фотоматериалов, включая, но не ограничиваясь способами, указанными в п.1.1., 1.2. Оферты, с Лицензиата не взимается.</w:t>
      </w:r>
    </w:p>
    <w:p w14:paraId="035CDC49"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Лицензиар соглашается с тем, что Лицензиат не обязан представлять отчеты об использовании Фотоматериалов.</w:t>
      </w:r>
    </w:p>
    <w:p w14:paraId="1C7B976A"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 нарушение гарантий, предусмотренных п. 2.1. Оферты, Лицензиар несет полную имущественную ответственность перед Лицензиатом и обязан возместить Лицензиату все причиненные нарушением указанных гарантий убытки.</w:t>
      </w:r>
    </w:p>
    <w:p w14:paraId="4C6C8E81" w14:textId="77777777" w:rsidR="000C4FEE" w:rsidRDefault="000C4FEE" w:rsidP="000C4FEE">
      <w:pPr>
        <w:spacing w:after="0" w:line="240" w:lineRule="auto"/>
        <w:ind w:left="360"/>
        <w:jc w:val="both"/>
        <w:outlineLvl w:val="0"/>
        <w:rPr>
          <w:rFonts w:ascii="Times New Roman" w:hAnsi="Times New Roman" w:cs="Times New Roman"/>
          <w:b/>
          <w:sz w:val="24"/>
          <w:szCs w:val="24"/>
        </w:rPr>
      </w:pPr>
    </w:p>
    <w:p w14:paraId="7BA3D243" w14:textId="77777777" w:rsidR="000C4FEE" w:rsidRDefault="000C4FEE" w:rsidP="000C4FEE">
      <w:pPr>
        <w:spacing w:after="0" w:line="240" w:lineRule="auto"/>
        <w:ind w:left="360"/>
        <w:jc w:val="both"/>
        <w:outlineLvl w:val="0"/>
        <w:rPr>
          <w:rFonts w:ascii="Times New Roman" w:hAnsi="Times New Roman" w:cs="Times New Roman"/>
          <w:b/>
          <w:sz w:val="24"/>
          <w:szCs w:val="24"/>
        </w:rPr>
      </w:pPr>
      <w:r>
        <w:rPr>
          <w:rFonts w:ascii="Times New Roman" w:hAnsi="Times New Roman" w:cs="Times New Roman"/>
          <w:b/>
          <w:sz w:val="24"/>
          <w:szCs w:val="24"/>
        </w:rPr>
        <w:t>3. Порядок заключения Соглашения</w:t>
      </w:r>
    </w:p>
    <w:p w14:paraId="56C647A7" w14:textId="77777777" w:rsidR="000C4FEE" w:rsidRDefault="000C4FEE" w:rsidP="000C4FEE">
      <w:pPr>
        <w:spacing w:after="0" w:line="240" w:lineRule="auto"/>
        <w:ind w:left="360"/>
        <w:jc w:val="both"/>
        <w:outlineLvl w:val="0"/>
        <w:rPr>
          <w:rFonts w:ascii="Times New Roman" w:hAnsi="Times New Roman" w:cs="Times New Roman"/>
          <w:b/>
          <w:sz w:val="24"/>
          <w:szCs w:val="24"/>
        </w:rPr>
      </w:pPr>
    </w:p>
    <w:p w14:paraId="0FB7C07D"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В соответствии со </w:t>
      </w:r>
      <w:proofErr w:type="spellStart"/>
      <w:r>
        <w:rPr>
          <w:rFonts w:ascii="Times New Roman" w:eastAsia="Times New Roman" w:hAnsi="Times New Roman" w:cs="Times New Roman"/>
          <w:sz w:val="24"/>
          <w:szCs w:val="24"/>
          <w:lang w:eastAsia="ru-RU"/>
        </w:rPr>
        <w:t>ст.ст</w:t>
      </w:r>
      <w:proofErr w:type="spellEnd"/>
      <w:r>
        <w:rPr>
          <w:rFonts w:ascii="Times New Roman" w:eastAsia="Times New Roman" w:hAnsi="Times New Roman" w:cs="Times New Roman"/>
          <w:sz w:val="24"/>
          <w:szCs w:val="24"/>
          <w:lang w:eastAsia="ru-RU"/>
        </w:rPr>
        <w:t xml:space="preserve">. 434, 438 ГК РФ Соглашение заключается путем акцепта Оферты Лицензиаром, то есть выражением полного и безоговорочного принятия условий Оферты. </w:t>
      </w:r>
    </w:p>
    <w:p w14:paraId="176047B1"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Лицензиар осуществляет акцепт Оферты путем направления Лицензиату посредством электронной почты экземпляра Фотоматериалов на указанный выше адрес электронной почты с указанием на полное и безоговорочное согласие Лицензиара с условиями Оферты. При этом Лицензиар обязуется сообщить свое полное имя, город проживания, возраст, а также указать места, изображенные на Фотоматериалах (страна, регион, время, по возможности – название).</w:t>
      </w:r>
    </w:p>
    <w:p w14:paraId="63AB0154" w14:textId="77777777" w:rsidR="000C4FEE" w:rsidRDefault="000C4FEE" w:rsidP="000C4FEE">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Моментом заключения Соглашения считается момент получения Лицензиатом акцепта. </w:t>
      </w:r>
    </w:p>
    <w:p w14:paraId="325EDDEA" w14:textId="77777777" w:rsidR="000C4FEE" w:rsidRDefault="000C4FEE" w:rsidP="000C4FEE">
      <w:pPr>
        <w:spacing w:line="240" w:lineRule="auto"/>
        <w:ind w:left="360"/>
        <w:jc w:val="both"/>
        <w:outlineLvl w:val="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eastAsia="Times New Roman" w:hAnsi="Times New Roman" w:cs="Times New Roman"/>
          <w:b/>
          <w:bCs/>
          <w:kern w:val="36"/>
          <w:sz w:val="24"/>
          <w:szCs w:val="24"/>
          <w:lang w:eastAsia="ru-RU"/>
        </w:rPr>
        <w:t>Заключительные положения</w:t>
      </w:r>
    </w:p>
    <w:p w14:paraId="7C743125"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Соглашение действует до истечения срока, на который предоставлено  право использования Фотоматериалов согласно п.1.1. Оферты.</w:t>
      </w:r>
    </w:p>
    <w:p w14:paraId="108E622A"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Расторжение настоящего Договора в одностороннем порядке возможно в случаях, предусмотренных действующим законодательством, либо по решению суда. </w:t>
      </w:r>
    </w:p>
    <w:p w14:paraId="41589357"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Лицензиат вправе расторгнуть Соглашение в одностороннем порядке.</w:t>
      </w:r>
    </w:p>
    <w:p w14:paraId="7E193F47"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Лицензиат вправе в одностороннем порядке вносить изменения в Соглашение </w:t>
      </w:r>
      <w:r>
        <w:rPr>
          <w:rFonts w:ascii="Times New Roman" w:hAnsi="Times New Roman" w:cs="Times New Roman"/>
          <w:sz w:val="24"/>
          <w:szCs w:val="24"/>
        </w:rPr>
        <w:t xml:space="preserve">путем публикации на сайте </w:t>
      </w:r>
      <w:hyperlink r:id="rId4" w:history="1">
        <w:r w:rsidR="00A02A14" w:rsidRPr="00382720">
          <w:rPr>
            <w:rStyle w:val="a3"/>
            <w:rFonts w:ascii="Times New Roman" w:hAnsi="Times New Roman" w:cs="Times New Roman"/>
            <w:sz w:val="24"/>
            <w:szCs w:val="24"/>
          </w:rPr>
          <w:t>http://techno24.tv</w:t>
        </w:r>
      </w:hyperlink>
      <w:r w:rsidR="00A02A14">
        <w:rPr>
          <w:rFonts w:ascii="Times New Roman" w:hAnsi="Times New Roman" w:cs="Times New Roman"/>
          <w:sz w:val="24"/>
          <w:szCs w:val="24"/>
        </w:rPr>
        <w:t xml:space="preserve"> </w:t>
      </w:r>
      <w:r>
        <w:rPr>
          <w:rFonts w:ascii="Times New Roman" w:hAnsi="Times New Roman" w:cs="Times New Roman"/>
          <w:sz w:val="24"/>
          <w:szCs w:val="24"/>
        </w:rPr>
        <w:t xml:space="preserve">нового текста Оферты, со своевременным  уведомлением Лицензиара по электронной почте. </w:t>
      </w:r>
      <w:r>
        <w:rPr>
          <w:rFonts w:ascii="Times New Roman" w:eastAsia="Times New Roman" w:hAnsi="Times New Roman" w:cs="Times New Roman"/>
          <w:sz w:val="24"/>
          <w:szCs w:val="24"/>
          <w:lang w:eastAsia="ru-RU"/>
        </w:rPr>
        <w:t>Данная веб-страница содержит Оферту в ее действующей редакции. В случае возникновения противоречий текст Оферты, размещенный на данной веб-странице, будет иметь преимущество по сравнению с любым иным текстом Оферты.</w:t>
      </w:r>
    </w:p>
    <w:p w14:paraId="299D7C5B"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Соглашение регулируется и толкуется в соответствии с материальным правом Российской Федерации. </w:t>
      </w:r>
    </w:p>
    <w:p w14:paraId="19B888C0"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Любые споры и разногласия, связанные с Соглашением, в случае невозможности их урегулирования путем переговоров, подлежат разрешению в суде по месту нахождения Лицензиата.</w:t>
      </w:r>
    </w:p>
    <w:p w14:paraId="5762F17C" w14:textId="77777777" w:rsidR="000C4FEE" w:rsidRDefault="000C4FEE" w:rsidP="000C4FEE">
      <w:pPr>
        <w:spacing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Во всем, что не предусмотрено Соглашением, Стороны руководствуются нормами действующего законодательства РФ.</w:t>
      </w:r>
    </w:p>
    <w:p w14:paraId="09D703AF" w14:textId="77777777" w:rsidR="000C4FEE" w:rsidRDefault="000C4FEE" w:rsidP="000C4FEE">
      <w:pPr>
        <w:spacing w:after="0" w:line="240" w:lineRule="auto"/>
        <w:jc w:val="both"/>
        <w:rPr>
          <w:rFonts w:ascii="Times New Roman" w:eastAsia="Times New Roman" w:hAnsi="Times New Roman" w:cs="Times New Roman"/>
          <w:sz w:val="24"/>
          <w:szCs w:val="24"/>
          <w:lang w:eastAsia="ru-RU"/>
        </w:rPr>
      </w:pPr>
    </w:p>
    <w:p w14:paraId="18B4F7B1" w14:textId="77777777" w:rsidR="000C4FEE" w:rsidRDefault="000C4FEE" w:rsidP="000C4FEE">
      <w:pPr>
        <w:spacing w:line="240" w:lineRule="auto"/>
        <w:jc w:val="both"/>
        <w:rPr>
          <w:rFonts w:ascii="Times New Roman" w:hAnsi="Times New Roman" w:cs="Times New Roman"/>
          <w:sz w:val="24"/>
          <w:szCs w:val="24"/>
        </w:rPr>
      </w:pPr>
    </w:p>
    <w:p w14:paraId="718EEDBB" w14:textId="77777777" w:rsidR="009A3E22" w:rsidRDefault="009A3E22"/>
    <w:sectPr w:rsidR="009A3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CA"/>
    <w:rsid w:val="000C4FEE"/>
    <w:rsid w:val="00615B14"/>
    <w:rsid w:val="00654FCA"/>
    <w:rsid w:val="006F5480"/>
    <w:rsid w:val="009A3E22"/>
    <w:rsid w:val="00A0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24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C4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echno24.tv"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4536</Characters>
  <Application>Microsoft Macintosh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Турсунов</cp:lastModifiedBy>
  <cp:revision>3</cp:revision>
  <dcterms:created xsi:type="dcterms:W3CDTF">2013-03-21T08:45:00Z</dcterms:created>
  <dcterms:modified xsi:type="dcterms:W3CDTF">2017-02-27T13:00:00Z</dcterms:modified>
</cp:coreProperties>
</file>